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A05" w:rsidRDefault="002906AB">
      <w:proofErr w:type="spellStart"/>
      <w:r w:rsidRPr="002869C4">
        <w:rPr>
          <w:b/>
          <w:u w:val="single"/>
        </w:rPr>
        <w:t>Tiare</w:t>
      </w:r>
      <w:proofErr w:type="spellEnd"/>
      <w:r w:rsidRPr="002869C4">
        <w:rPr>
          <w:b/>
          <w:u w:val="single"/>
        </w:rPr>
        <w:t xml:space="preserve"> – Black Unicorn</w:t>
      </w:r>
      <w:r>
        <w:t xml:space="preserve"> (2012)</w:t>
      </w:r>
    </w:p>
    <w:p w:rsidR="002906AB" w:rsidRDefault="002906AB">
      <w:proofErr w:type="gramStart"/>
      <w:r>
        <w:t xml:space="preserve">The second E.P. from </w:t>
      </w:r>
      <w:proofErr w:type="spellStart"/>
      <w:r>
        <w:t>Tiare</w:t>
      </w:r>
      <w:proofErr w:type="spellEnd"/>
      <w:r>
        <w:t xml:space="preserve"> </w:t>
      </w:r>
      <w:proofErr w:type="spellStart"/>
      <w:r>
        <w:t>Helberg</w:t>
      </w:r>
      <w:proofErr w:type="spellEnd"/>
      <w:r>
        <w:t xml:space="preserve"> featuring contributions from Church members on all tracks.</w:t>
      </w:r>
      <w:proofErr w:type="gramEnd"/>
    </w:p>
    <w:p w:rsidR="002906AB" w:rsidRDefault="002906AB">
      <w:r>
        <w:t>“</w:t>
      </w:r>
      <w:r w:rsidRPr="002869C4">
        <w:rPr>
          <w:b/>
          <w:u w:val="single"/>
        </w:rPr>
        <w:t>Black Unicorn</w:t>
      </w:r>
      <w:r>
        <w:t>” opens the E.P., richly melodic and warm with piano, cello and Steve’s Fender Jazz bass with a light expressive vocal, perhaps sounding more like a closing track than an opener.</w:t>
      </w:r>
    </w:p>
    <w:p w:rsidR="002906AB" w:rsidRDefault="002906AB">
      <w:r>
        <w:t>“</w:t>
      </w:r>
      <w:r w:rsidRPr="002869C4">
        <w:rPr>
          <w:b/>
          <w:u w:val="single"/>
        </w:rPr>
        <w:t>If You Fall</w:t>
      </w:r>
      <w:r>
        <w:t>” Featuring Marty’s guitar, bass and backing vocals and Tim’s drums with a memorable catchy sing along chorus.</w:t>
      </w:r>
      <w:r w:rsidR="002869C4">
        <w:t xml:space="preserve"> </w:t>
      </w:r>
      <w:proofErr w:type="gramStart"/>
      <w:r w:rsidR="002869C4">
        <w:t>A very strong memorable song reminiscent of a Marty solo track, with his prominent vocal contribution.</w:t>
      </w:r>
      <w:proofErr w:type="gramEnd"/>
    </w:p>
    <w:p w:rsidR="002906AB" w:rsidRDefault="002906AB">
      <w:proofErr w:type="gramStart"/>
      <w:r>
        <w:t>“</w:t>
      </w:r>
      <w:r w:rsidRPr="002869C4">
        <w:rPr>
          <w:b/>
          <w:u w:val="single"/>
        </w:rPr>
        <w:t>Secrets</w:t>
      </w:r>
      <w:r>
        <w:t>” featuring Marty (guitars), Steve (Bass) and Tim (Drums).</w:t>
      </w:r>
      <w:proofErr w:type="gramEnd"/>
      <w:r>
        <w:t xml:space="preserve"> Cello again lends a timeless feel and warmth to the atmospheric sound.</w:t>
      </w:r>
    </w:p>
    <w:p w:rsidR="002869C4" w:rsidRDefault="002906AB">
      <w:r>
        <w:t>“</w:t>
      </w:r>
      <w:r w:rsidRPr="002869C4">
        <w:rPr>
          <w:b/>
          <w:u w:val="single"/>
        </w:rPr>
        <w:t>Darkness</w:t>
      </w:r>
      <w:r>
        <w:t xml:space="preserve">” </w:t>
      </w:r>
      <w:r w:rsidR="002869C4">
        <w:t xml:space="preserve">Features </w:t>
      </w:r>
      <w:r>
        <w:t xml:space="preserve">Marty (guitar), Steve (Bass and backing vocals), Tim (Drums) and Ricky </w:t>
      </w:r>
      <w:proofErr w:type="spellStart"/>
      <w:r>
        <w:t>Maymi</w:t>
      </w:r>
      <w:proofErr w:type="spellEnd"/>
      <w:r>
        <w:t xml:space="preserve"> (Guitar) with </w:t>
      </w:r>
      <w:proofErr w:type="spellStart"/>
      <w:r>
        <w:t>Tiare</w:t>
      </w:r>
      <w:proofErr w:type="spellEnd"/>
      <w:r>
        <w:t xml:space="preserve"> contributing Piano, acoustic and Electric Guitars and string arrangements. </w:t>
      </w:r>
      <w:proofErr w:type="gramStart"/>
      <w:r w:rsidR="002869C4">
        <w:t>A light and dreamy track but with a brisk rhythm track bringing momentum and propelling it onwards.</w:t>
      </w:r>
      <w:proofErr w:type="gramEnd"/>
    </w:p>
    <w:p w:rsidR="002906AB" w:rsidRDefault="002906AB">
      <w:r>
        <w:t xml:space="preserve">A constant </w:t>
      </w:r>
      <w:proofErr w:type="spellStart"/>
      <w:r>
        <w:t>soundscape</w:t>
      </w:r>
      <w:proofErr w:type="spellEnd"/>
      <w:r>
        <w:t xml:space="preserve"> across the tracks evocative of a dreamy classical </w:t>
      </w:r>
      <w:r w:rsidR="002869C4">
        <w:t xml:space="preserve">late night bar </w:t>
      </w:r>
      <w:r w:rsidR="00C36F12">
        <w:t xml:space="preserve">/ torch song style by </w:t>
      </w:r>
      <w:r>
        <w:t xml:space="preserve">offsetting precision playing and soothing vocals with intense melody and a restrained electric spark. </w:t>
      </w:r>
      <w:proofErr w:type="gramStart"/>
      <w:r>
        <w:t>Over the relatively short space of four tracks a whole Aura</w:t>
      </w:r>
      <w:r w:rsidR="00C36F12">
        <w:t xml:space="preserve"> </w:t>
      </w:r>
      <w:r>
        <w:t>and identity is projected, one that draws you in and takes you somewhere else for its duration.</w:t>
      </w:r>
      <w:proofErr w:type="gramEnd"/>
      <w:r>
        <w:t xml:space="preserve"> With a fragile beauty and sense of mystique</w:t>
      </w:r>
      <w:r w:rsidR="002869C4">
        <w:t xml:space="preserve"> it’s still readily accessible with melodies that will stay with you long after playing.</w:t>
      </w:r>
    </w:p>
    <w:p w:rsidR="002869C4" w:rsidRDefault="002869C4">
      <w:r>
        <w:t>You’re left with the hope for further material, be it E.P.’s or an album and that the scope for presenting it live could be explored.</w:t>
      </w:r>
    </w:p>
    <w:p w:rsidR="002869C4" w:rsidRDefault="002869C4">
      <w:r>
        <w:t xml:space="preserve">To stamp a distinctive impression so quickly is half the battle won and it’s clear that </w:t>
      </w:r>
      <w:proofErr w:type="spellStart"/>
      <w:r>
        <w:t>Tiare</w:t>
      </w:r>
      <w:proofErr w:type="spellEnd"/>
      <w:r>
        <w:t xml:space="preserve"> has the ability and support to develop upon its acceptance with creativity and </w:t>
      </w:r>
      <w:proofErr w:type="gramStart"/>
      <w:r>
        <w:t>variety,</w:t>
      </w:r>
      <w:proofErr w:type="gramEnd"/>
      <w:r>
        <w:t xml:space="preserve"> it’ll be fascinating to see where it goes.</w:t>
      </w:r>
    </w:p>
    <w:sectPr w:rsidR="002869C4" w:rsidSect="00521A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2906AB"/>
    <w:rsid w:val="002869C4"/>
    <w:rsid w:val="002906AB"/>
    <w:rsid w:val="00521A05"/>
    <w:rsid w:val="00B940A2"/>
    <w:rsid w:val="00B94981"/>
    <w:rsid w:val="00C3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A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2</cp:revision>
  <dcterms:created xsi:type="dcterms:W3CDTF">2018-06-01T13:19:00Z</dcterms:created>
  <dcterms:modified xsi:type="dcterms:W3CDTF">2018-06-01T13:19:00Z</dcterms:modified>
</cp:coreProperties>
</file>